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AE3E3" w14:textId="77777777" w:rsidR="00C50716" w:rsidRPr="00C50716" w:rsidRDefault="00896F9C" w:rsidP="00C50716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C5071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EB5E92" w14:textId="5F48ECA2" w:rsidR="00C50716" w:rsidRPr="00C50716" w:rsidRDefault="00C50716" w:rsidP="00C50716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>Практикум решения задач по математике</w:t>
      </w:r>
    </w:p>
    <w:p w14:paraId="006BD608" w14:textId="0EAA3B00" w:rsidR="00896F9C" w:rsidRPr="00C50716" w:rsidRDefault="0029120F" w:rsidP="00896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96F9C" w:rsidRPr="00C50716">
        <w:rPr>
          <w:rFonts w:ascii="Times New Roman" w:hAnsi="Times New Roman" w:cs="Times New Roman"/>
          <w:sz w:val="28"/>
          <w:szCs w:val="28"/>
        </w:rPr>
        <w:t>.04.2020</w:t>
      </w:r>
    </w:p>
    <w:p w14:paraId="7E92543A" w14:textId="77777777" w:rsidR="00C50716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50716" w:rsidRPr="00C50716">
        <w:rPr>
          <w:rFonts w:ascii="Times New Roman" w:hAnsi="Times New Roman" w:cs="Times New Roman"/>
          <w:sz w:val="28"/>
          <w:szCs w:val="28"/>
        </w:rPr>
        <w:t>Способы решения тригонометрических уравнений.</w:t>
      </w:r>
    </w:p>
    <w:p w14:paraId="1A489D09" w14:textId="3C4357F6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C50716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5AEB9834" w14:textId="77777777" w:rsidR="00C50716" w:rsidRPr="00C50716" w:rsidRDefault="0029120F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50716" w:rsidRPr="00C5071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5EFEBFE9" w14:textId="4C7A4DA8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716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29120F">
        <w:rPr>
          <w:rFonts w:ascii="Times New Roman" w:hAnsi="Times New Roman" w:cs="Times New Roman"/>
          <w:sz w:val="28"/>
          <w:szCs w:val="28"/>
        </w:rPr>
        <w:t>12</w:t>
      </w:r>
      <w:r w:rsidRPr="00C50716">
        <w:rPr>
          <w:rFonts w:ascii="Times New Roman" w:hAnsi="Times New Roman" w:cs="Times New Roman"/>
          <w:sz w:val="28"/>
          <w:szCs w:val="28"/>
        </w:rPr>
        <w:t xml:space="preserve">  вариант 1 – 14 задания. По желанию можете решить вариант до конца</w:t>
      </w:r>
    </w:p>
    <w:p w14:paraId="6E153C50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C50716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C50716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C5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9120F"/>
    <w:rsid w:val="002B40D9"/>
    <w:rsid w:val="006D74CE"/>
    <w:rsid w:val="00896F9C"/>
    <w:rsid w:val="00A3173E"/>
    <w:rsid w:val="00C50716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2020-04-02T14:31:00Z</dcterms:created>
  <dcterms:modified xsi:type="dcterms:W3CDTF">2020-04-09T19:06:00Z</dcterms:modified>
</cp:coreProperties>
</file>